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第６号様式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32"/>
        </w:rPr>
        <w:t>質　問　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名称　　　　　　　　　　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8720"/>
      </w:tblGrid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質問１</w:t>
            </w:r>
          </w:p>
        </w:tc>
      </w:tr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8720"/>
      </w:tblGrid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質問２</w:t>
            </w:r>
          </w:p>
        </w:tc>
      </w:tr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8720"/>
      </w:tblGrid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質問３</w:t>
            </w:r>
          </w:p>
        </w:tc>
      </w:tr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1526" w:firstLineChars="700"/>
        <w:rPr>
          <w:rFonts w:hint="eastAsia"/>
          <w:sz w:val="24"/>
        </w:rPr>
      </w:pPr>
      <w:r>
        <w:rPr>
          <w:rFonts w:hint="eastAsia"/>
          <w:sz w:val="24"/>
        </w:rPr>
        <w:t>＜連絡先＞</w:t>
      </w:r>
    </w:p>
    <w:tbl>
      <w:tblPr>
        <w:tblStyle w:val="11"/>
        <w:tblW w:w="0" w:type="auto"/>
        <w:tblInd w:w="1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36"/>
        <w:gridCol w:w="5145"/>
      </w:tblGrid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所属部署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Ｅﾒｰﾙｱﾄﾞﾚｽ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54</Characters>
  <Application>JUST Note</Application>
  <Lines>40</Lines>
  <Paragraphs>14</Paragraphs>
  <CharactersWithSpaces>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 貴也</cp:lastModifiedBy>
  <cp:lastPrinted>2024-07-22T06:43:33Z</cp:lastPrinted>
  <dcterms:created xsi:type="dcterms:W3CDTF">2024-04-15T07:12:00Z</dcterms:created>
  <dcterms:modified xsi:type="dcterms:W3CDTF">2024-07-22T06:41:57Z</dcterms:modified>
  <cp:revision>20</cp:revision>
</cp:coreProperties>
</file>