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第５号様式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業務従事者一覧</w:t>
      </w:r>
    </w:p>
    <w:p>
      <w:pPr>
        <w:pStyle w:val="0"/>
        <w:ind w:firstLine="210" w:firstLineChars="100"/>
        <w:jc w:val="right"/>
        <w:rPr>
          <w:rFonts w:hint="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02"/>
        <w:gridCol w:w="3906"/>
        <w:gridCol w:w="3255"/>
        <w:gridCol w:w="1302"/>
        <w:gridCol w:w="3472"/>
      </w:tblGrid>
      <w:tr>
        <w:trPr>
          <w:trHeight w:val="72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役割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所属、職氏名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業務実績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（業務名）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実務年数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保有資格</w:t>
            </w:r>
          </w:p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（名称、取得年月日）</w:t>
            </w: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rPr>
          <w:rFonts w:hint="eastAsia"/>
        </w:rPr>
      </w:pPr>
      <w:r>
        <w:rPr>
          <w:rFonts w:hint="eastAsia"/>
        </w:rPr>
        <w:t>１　業務従事者が５名を超える場合は、行を増やして記入すること。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２　保有資格の記載は４つを上限とし、本業務に関連する資格を優先的に記入すること。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３　業務実績の記載は４つを上限とし、本業務に類似する業務を優先的に記入すること。</w:t>
      </w:r>
    </w:p>
    <w:sectPr>
      <w:pgSz w:w="16838" w:h="11906" w:orient="landscape"/>
      <w:pgMar w:top="1418" w:right="1985" w:bottom="1418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21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qFormat/>
    <w:rPr>
      <w:kern w:val="2"/>
      <w:sz w:val="21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0</Words>
  <Characters>159</Characters>
  <Application>JUST Note</Application>
  <Lines>47</Lines>
  <Paragraphs>14</Paragraphs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2026-03-19T10:15:45Z</dcterms:modified>
  <cp:revision>54</cp:revision>
</cp:coreProperties>
</file>