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別海町役場商工観光課　行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sz w:val="32"/>
          <w:u w:val="single" w:color="auto"/>
        </w:rPr>
        <w:t>別海町求職求人サイト作成に係る説明会申込書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　　　　　　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令和７年７月２２日（火）開催の別海町求職求人サイト作成に係る説明会について</w:t>
      </w:r>
      <w:bookmarkStart w:id="0" w:name="_GoBack"/>
      <w:bookmarkEnd w:id="0"/>
      <w:r>
        <w:rPr>
          <w:rFonts w:hint="eastAsia" w:ascii="ＭＳ 明朝" w:hAnsi="ＭＳ 明朝" w:eastAsia="ＭＳ 明朝"/>
        </w:rPr>
        <w:t>、次のとおり申込ます。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4252"/>
      </w:tblGrid>
      <w:tr>
        <w:trPr/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参加希望時間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参加を希望する時間帯に〇をつけてください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525" w:firstLineChars="2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参加者氏名</w:t>
            </w: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７月２２日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１５時００分～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７月２２日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１８時００分～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※説明会会場はいずれも別海町交流館ぷらと第１会議室となります。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申込期限：令和７年７月１８日（金）厳守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（申込先）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別海町役場産業振興部商工観光課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ＦＡＸ　</w:t>
      </w:r>
      <w:r>
        <w:rPr>
          <w:rFonts w:hint="eastAsia" w:ascii="ＭＳ 明朝" w:hAnsi="ＭＳ 明朝" w:eastAsia="ＭＳ 明朝"/>
        </w:rPr>
        <w:t>0153-75-2497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Email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syoukou@betsukai.jp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 真弘</dc:creator>
  <cp:lastModifiedBy>山下　真弘</cp:lastModifiedBy>
  <cp:lastPrinted>2025-07-11T08:12:18Z</cp:lastPrinted>
  <dcterms:created xsi:type="dcterms:W3CDTF">2025-07-11T02:12:00Z</dcterms:created>
  <dcterms:modified xsi:type="dcterms:W3CDTF">2025-07-11T05:55:27Z</dcterms:modified>
  <cp:revision>0</cp:revision>
</cp:coreProperties>
</file>