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A2" w:rsidRDefault="001F41A2">
      <w:pPr>
        <w:spacing w:line="532" w:lineRule="exact"/>
        <w:jc w:val="center"/>
        <w:rPr>
          <w:rFonts w:hint="default"/>
        </w:rPr>
      </w:pPr>
      <w:bookmarkStart w:id="0" w:name="_GoBack"/>
      <w:bookmarkEnd w:id="0"/>
      <w:r>
        <w:rPr>
          <w:b/>
          <w:sz w:val="40"/>
        </w:rPr>
        <w:t>外来魚生息情報調査表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384"/>
        <w:gridCol w:w="1024"/>
        <w:gridCol w:w="1536"/>
        <w:gridCol w:w="2944"/>
        <w:gridCol w:w="2944"/>
      </w:tblGrid>
      <w:tr w:rsidR="001F41A2"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jc w:val="center"/>
              <w:rPr>
                <w:rFonts w:hint="default"/>
              </w:rPr>
            </w:pPr>
            <w:r>
              <w:t>Ｑ</w:t>
            </w:r>
          </w:p>
        </w:tc>
        <w:tc>
          <w:tcPr>
            <w:tcW w:w="29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jc w:val="center"/>
              <w:rPr>
                <w:rFonts w:hint="default"/>
              </w:rPr>
            </w:pPr>
            <w:r>
              <w:t>項　　　目</w:t>
            </w:r>
          </w:p>
        </w:tc>
        <w:tc>
          <w:tcPr>
            <w:tcW w:w="58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jc w:val="center"/>
              <w:rPr>
                <w:rFonts w:hint="default"/>
              </w:rPr>
            </w:pPr>
            <w:r>
              <w:t>回　　　　　　答</w:t>
            </w:r>
          </w:p>
        </w:tc>
      </w:tr>
      <w:tr w:rsidR="001F41A2">
        <w:tc>
          <w:tcPr>
            <w:tcW w:w="6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１</w:t>
            </w: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  <w:r>
              <w:t>情報提供者</w:t>
            </w:r>
          </w:p>
          <w:p w:rsidR="001F41A2" w:rsidRDefault="001F41A2">
            <w:pPr>
              <w:rPr>
                <w:rFonts w:hint="default"/>
              </w:rPr>
            </w:pPr>
            <w:r>
              <w:rPr>
                <w:sz w:val="16"/>
              </w:rPr>
              <w:t>※個人又は団体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氏名・名称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</w:tr>
      <w:tr w:rsidR="001F41A2"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住所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</w:tr>
      <w:tr w:rsidR="001F41A2"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電話番号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</w:tr>
      <w:tr w:rsidR="001F41A2">
        <w:tc>
          <w:tcPr>
            <w:tcW w:w="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２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t>外　来　魚　名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16"/>
              </w:rPr>
              <w:t>（該当する魚種に○を付ける。）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20"/>
              </w:rPr>
              <w:t>・ブラウントラウト　・カムルチー　・カワマス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20"/>
              </w:rPr>
              <w:t>・その他（　　　　　　　　　　　　　　　　　　　　）</w:t>
            </w:r>
          </w:p>
        </w:tc>
      </w:tr>
      <w:tr w:rsidR="001F41A2">
        <w:tc>
          <w:tcPr>
            <w:tcW w:w="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３</w:t>
            </w:r>
          </w:p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t>体　長・重　量</w:t>
            </w:r>
          </w:p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t>全長</w:t>
            </w:r>
            <w:r>
              <w:rPr>
                <w:spacing w:val="-4"/>
              </w:rPr>
              <w:t xml:space="preserve">    </w:t>
            </w:r>
            <w:r>
              <w:t xml:space="preserve">　　　</w:t>
            </w:r>
            <w:r>
              <w:rPr>
                <w:spacing w:val="-4"/>
              </w:rPr>
              <w:t xml:space="preserve">   </w:t>
            </w:r>
            <w:r>
              <w:t>cm</w:t>
            </w:r>
          </w:p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t>体重　　　　　　　g</w:t>
            </w:r>
          </w:p>
          <w:p w:rsidR="001F41A2" w:rsidRDefault="001F41A2">
            <w:pPr>
              <w:rPr>
                <w:rFonts w:hint="default"/>
              </w:rPr>
            </w:pPr>
          </w:p>
        </w:tc>
      </w:tr>
      <w:tr w:rsidR="001F41A2">
        <w:tc>
          <w:tcPr>
            <w:tcW w:w="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４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t>確　認　方　法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16"/>
              </w:rPr>
              <w:t>（該当する項目に○を付け、詳細を記入する。）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20"/>
              </w:rPr>
              <w:t xml:space="preserve">・自分で釣った　　　　　・釣ったのを聞いた　　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20"/>
              </w:rPr>
              <w:t>・放流の噂を聞いた　　　・養殖の噂を聞いた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20"/>
              </w:rPr>
              <w:t>・その他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20"/>
              </w:rPr>
              <w:t>（　　　　　　　　　　　　　　　　　　　　　　　　　）</w:t>
            </w:r>
          </w:p>
        </w:tc>
      </w:tr>
      <w:tr w:rsidR="001F41A2">
        <w:tc>
          <w:tcPr>
            <w:tcW w:w="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５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t>確　認　年　月　日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平成　　年　　月　　日</w:t>
            </w:r>
          </w:p>
        </w:tc>
      </w:tr>
      <w:tr w:rsidR="001F41A2">
        <w:tc>
          <w:tcPr>
            <w:tcW w:w="6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６</w:t>
            </w: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t>確認場所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水面名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</w:tc>
      </w:tr>
      <w:tr w:rsidR="001F41A2">
        <w:tc>
          <w:tcPr>
            <w:tcW w:w="6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t>周辺図</w:t>
            </w:r>
            <w:r>
              <w:rPr>
                <w:sz w:val="16"/>
              </w:rPr>
              <w:t>（目印になるもの等）</w:t>
            </w:r>
          </w:p>
        </w:tc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</w:tr>
      <w:tr w:rsidR="001F41A2"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8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</w:tc>
      </w:tr>
      <w:tr w:rsidR="001F41A2">
        <w:tc>
          <w:tcPr>
            <w:tcW w:w="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７</w:t>
            </w: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</w:tc>
        <w:tc>
          <w:tcPr>
            <w:tcW w:w="8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t>写真添付欄</w:t>
            </w: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  <w:p w:rsidR="001F41A2" w:rsidRDefault="001F41A2">
            <w:pPr>
              <w:rPr>
                <w:rFonts w:hint="default"/>
              </w:rPr>
            </w:pPr>
          </w:p>
        </w:tc>
      </w:tr>
    </w:tbl>
    <w:p w:rsidR="001F41A2" w:rsidRDefault="001F41A2">
      <w:pPr>
        <w:rPr>
          <w:rFonts w:hint="defau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1F41A2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41A2" w:rsidRDefault="001F41A2">
            <w:pPr>
              <w:rPr>
                <w:rFonts w:hint="default"/>
              </w:rPr>
            </w:pPr>
            <w:r>
              <w:rPr>
                <w:u w:val="thick" w:color="000000"/>
              </w:rPr>
              <w:t>○記入上のお願い</w:t>
            </w:r>
          </w:p>
          <w:p w:rsidR="001F41A2" w:rsidRDefault="001F41A2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>・複数の個体や生息情報を提供できる場合は、情報ごとに記載されますようご協力よろしくお願いします。</w:t>
            </w:r>
          </w:p>
        </w:tc>
      </w:tr>
    </w:tbl>
    <w:p w:rsidR="001F41A2" w:rsidRPr="006D51DC" w:rsidRDefault="001F41A2" w:rsidP="004D6FF0">
      <w:pPr>
        <w:rPr>
          <w:rFonts w:hint="default"/>
        </w:rPr>
      </w:pPr>
    </w:p>
    <w:sectPr w:rsidR="001F41A2" w:rsidRPr="006D51DC" w:rsidSect="004D6FF0">
      <w:footnotePr>
        <w:numRestart w:val="eachPage"/>
      </w:footnotePr>
      <w:endnotePr>
        <w:numFmt w:val="decimal"/>
      </w:endnotePr>
      <w:pgSz w:w="11906" w:h="16838" w:code="9"/>
      <w:pgMar w:top="-964" w:right="1134" w:bottom="0" w:left="1134" w:header="1134" w:footer="0" w:gutter="0"/>
      <w:cols w:space="720"/>
      <w:docGrid w:type="linesAndChars" w:linePitch="372" w:charSpace="3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A2" w:rsidRDefault="001F41A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F41A2" w:rsidRDefault="001F41A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A2" w:rsidRDefault="001F41A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F41A2" w:rsidRDefault="001F41A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1028"/>
  <w:hyphenationZone w:val="0"/>
  <w:drawingGridHorizontalSpacing w:val="453"/>
  <w:drawingGridVerticalSpacing w:val="3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DC"/>
    <w:rsid w:val="001F41A2"/>
    <w:rsid w:val="004C75B9"/>
    <w:rsid w:val="004D6FF0"/>
    <w:rsid w:val="006D51DC"/>
    <w:rsid w:val="00884033"/>
    <w:rsid w:val="00EF6EDD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6FF0"/>
    <w:rPr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4D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6FF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6FF0"/>
    <w:rPr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4D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6FF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in-shouji1603</cp:lastModifiedBy>
  <cp:revision>2</cp:revision>
  <cp:lastPrinted>1900-12-31T15:00:00Z</cp:lastPrinted>
  <dcterms:created xsi:type="dcterms:W3CDTF">2018-02-16T08:08:00Z</dcterms:created>
  <dcterms:modified xsi:type="dcterms:W3CDTF">2018-02-16T08:08:00Z</dcterms:modified>
</cp:coreProperties>
</file>